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8D10"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TEJA RAMANA MODUKURU</w:t>
      </w:r>
    </w:p>
    <w:p w14:paraId="00FA6267" w14:textId="77777777" w:rsidR="00EE55F2" w:rsidRPr="00125813" w:rsidRDefault="00EE55F2" w:rsidP="00EE55F2">
      <w:pPr>
        <w:spacing w:after="0" w:line="276" w:lineRule="auto"/>
        <w:rPr>
          <w:rFonts w:ascii="Calibri" w:hAnsi="Calibri" w:cs="Calibri"/>
        </w:rPr>
      </w:pPr>
      <w:r w:rsidRPr="00125813">
        <w:rPr>
          <w:rFonts w:ascii="Calibri" w:hAnsi="Calibri" w:cs="Calibri"/>
        </w:rPr>
        <w:t>Data Analyst</w:t>
      </w:r>
    </w:p>
    <w:p w14:paraId="560C3E71" w14:textId="09AD4A55" w:rsidR="00EE55F2" w:rsidRPr="00125813" w:rsidRDefault="00EE55F2" w:rsidP="00EE55F2">
      <w:pPr>
        <w:spacing w:after="0" w:line="276" w:lineRule="auto"/>
        <w:rPr>
          <w:rFonts w:ascii="Calibri" w:hAnsi="Calibri" w:cs="Calibri"/>
        </w:rPr>
      </w:pPr>
      <w:r w:rsidRPr="00125813">
        <w:rPr>
          <w:rFonts w:ascii="Calibri" w:hAnsi="Calibri" w:cs="Calibri"/>
        </w:rPr>
        <w:t>+1 732-414-3692</w:t>
      </w:r>
    </w:p>
    <w:p w14:paraId="7A752A09" w14:textId="1660936C" w:rsidR="00EE55F2" w:rsidRPr="00125813" w:rsidRDefault="00EE55F2" w:rsidP="00EE55F2">
      <w:pPr>
        <w:spacing w:after="0" w:line="276" w:lineRule="auto"/>
        <w:rPr>
          <w:rFonts w:ascii="Calibri" w:hAnsi="Calibri" w:cs="Calibri"/>
        </w:rPr>
      </w:pPr>
      <w:r w:rsidRPr="00125813">
        <w:rPr>
          <w:rFonts w:ascii="Calibri" w:hAnsi="Calibri" w:cs="Calibri"/>
        </w:rPr>
        <w:t>mrteja.dataanalyst@gmail.com</w:t>
      </w:r>
    </w:p>
    <w:p w14:paraId="209DB6C0" w14:textId="77777777" w:rsidR="00EE55F2" w:rsidRPr="00125813" w:rsidRDefault="00EE55F2" w:rsidP="00EE55F2">
      <w:pPr>
        <w:spacing w:after="0" w:line="276" w:lineRule="auto"/>
        <w:rPr>
          <w:rFonts w:ascii="Calibri" w:hAnsi="Calibri" w:cs="Calibri"/>
        </w:rPr>
      </w:pPr>
    </w:p>
    <w:p w14:paraId="5D78B978"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PROFESSIONAL SUMMARY</w:t>
      </w:r>
    </w:p>
    <w:p w14:paraId="7B700E2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Over 7 years of experience with solid understanding of Data Sources and strong understanding of Data Visualizations, Client/Server applications.</w:t>
      </w:r>
    </w:p>
    <w:p w14:paraId="14DB5FA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Expert in writing SQL queries and optimizing the queries in Oracle, SQL Server.</w:t>
      </w:r>
    </w:p>
    <w:p w14:paraId="3EF09AB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Skilled in data integration, governance, and optimization using SQL, Python, Power BI, and Excel.</w:t>
      </w:r>
    </w:p>
    <w:p w14:paraId="2F6B9E7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Worked on designing dashboard/reports to give them consistent and professional looks using Power BI.</w:t>
      </w:r>
    </w:p>
    <w:p w14:paraId="4EAC1CF7"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Experience with various Python libraries such as NumPy, SciPy for mathematical calculations, Pandas for data preprocessing/wrangling, Matplotlib, Seaborn for data visualization.</w:t>
      </w:r>
    </w:p>
    <w:p w14:paraId="3BE01DBA"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Experience in using Excel and MS Access to dump the data and analyze based on business needs.</w:t>
      </w:r>
    </w:p>
    <w:p w14:paraId="1FE134ED"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Designed Practical Data Visualizations, Charts, Dashboards, Prototypes and Demos, for Analytical Projects and Data Visualization Community.</w:t>
      </w:r>
    </w:p>
    <w:p w14:paraId="1DB81F19"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Experienced in converting Legacy Reports to Tableau dashboards connecting to SQL server.</w:t>
      </w:r>
    </w:p>
    <w:p w14:paraId="3B8DC1FF"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Used Data Analysis Expressions DAX to create custom calculations in PowerPivot for Microsoft Excel workbooks and Analysis Services tabular model projects.</w:t>
      </w:r>
    </w:p>
    <w:p w14:paraId="48582B27"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Used different self-service exploratory data analytics tools such as Tableau, QlikView and MS Power BI for data preparation and visual analytics.</w:t>
      </w:r>
    </w:p>
    <w:p w14:paraId="797C5700"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Expertise in designing and developing filter driven interactive Dashboards, trend based KPIs, summary and detail reports featuring parameters, sorting, expressions, drill down and drill through, etc.</w:t>
      </w:r>
    </w:p>
    <w:p w14:paraId="3222810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Good knowledge in Data Science Statistical Modelling with Python and R.</w:t>
      </w:r>
    </w:p>
    <w:p w14:paraId="70BDB8D8"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Expertise in SQL in creating and using Views, User Defined Functions, Triggers, Indexes, involving joins, sub-queries from multiple tables and established relationships between the tables using primary and foreign key constraints.</w:t>
      </w:r>
    </w:p>
    <w:p w14:paraId="3969309A"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Data Analysis and Data Validation by writing complex SQL queries.</w:t>
      </w:r>
    </w:p>
    <w:p w14:paraId="137A60C9"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Proficient in design and development of various dashboards, reports on Power BI Visualizations.</w:t>
      </w:r>
    </w:p>
    <w:p w14:paraId="58DFB484"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Expertise in DAX which helps in understanding and analyzing the data.</w:t>
      </w:r>
    </w:p>
    <w:p w14:paraId="191D205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Proficient in data reconciliation, reporting, and migrating frameworks to improve efficiency.</w:t>
      </w:r>
    </w:p>
    <w:p w14:paraId="0D6DA0A4"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Strong collaborator, adept at translating business needs into data-driven solutions and automating processes through RPA to streamline workflows.</w:t>
      </w:r>
    </w:p>
    <w:p w14:paraId="41B8658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Data Visualization and Exploratory Data Analysis (EDA) to find correlation and patterns within the data using Python and Power BI. Built reports summering the patterns from EDA.</w:t>
      </w:r>
    </w:p>
    <w:p w14:paraId="5A1CD858"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Experience working with cross functional teams by supporting programs, projects, portfolio applications &amp; tools, business processes to drive business unit vison towards digital roadmap.</w:t>
      </w:r>
    </w:p>
    <w:p w14:paraId="1FA4870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Extremely passionate about data analytics and data visualization with rich experience in turning large data sets into valuable and actionable business insights using Power BI, Tableau, R and Python.</w:t>
      </w:r>
    </w:p>
    <w:p w14:paraId="05DDEAD2" w14:textId="77777777" w:rsidR="00EE55F2" w:rsidRPr="00125813" w:rsidRDefault="00EE55F2" w:rsidP="00EE55F2">
      <w:pPr>
        <w:spacing w:after="0" w:line="276" w:lineRule="auto"/>
        <w:rPr>
          <w:rFonts w:ascii="Calibri" w:hAnsi="Calibri" w:cs="Calibri"/>
        </w:rPr>
      </w:pPr>
    </w:p>
    <w:p w14:paraId="2D863FC0" w14:textId="77777777" w:rsidR="00EE55F2" w:rsidRPr="00125813" w:rsidRDefault="00EE55F2" w:rsidP="00EE55F2">
      <w:pPr>
        <w:spacing w:after="0" w:line="276" w:lineRule="auto"/>
        <w:rPr>
          <w:rFonts w:ascii="Calibri" w:hAnsi="Calibri" w:cs="Calibri"/>
        </w:rPr>
      </w:pPr>
    </w:p>
    <w:p w14:paraId="12486AD7"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EDUCATION</w:t>
      </w:r>
    </w:p>
    <w:p w14:paraId="7F377585" w14:textId="77777777" w:rsidR="00EE55F2" w:rsidRPr="00125813" w:rsidRDefault="00EE55F2" w:rsidP="00EE55F2">
      <w:pPr>
        <w:spacing w:after="0" w:line="276" w:lineRule="auto"/>
        <w:rPr>
          <w:rFonts w:ascii="Calibri" w:hAnsi="Calibri" w:cs="Calibri"/>
        </w:rPr>
      </w:pPr>
      <w:r w:rsidRPr="00125813">
        <w:rPr>
          <w:rFonts w:ascii="Calibri" w:hAnsi="Calibri" w:cs="Calibri"/>
        </w:rPr>
        <w:t>MA in Data Analytics</w:t>
      </w:r>
    </w:p>
    <w:p w14:paraId="0DA47118" w14:textId="77777777" w:rsidR="00EE55F2" w:rsidRPr="00125813" w:rsidRDefault="00EE55F2" w:rsidP="00EE55F2">
      <w:pPr>
        <w:spacing w:after="0" w:line="276" w:lineRule="auto"/>
        <w:rPr>
          <w:rFonts w:ascii="Calibri" w:hAnsi="Calibri" w:cs="Calibri"/>
        </w:rPr>
      </w:pPr>
      <w:r w:rsidRPr="00125813">
        <w:rPr>
          <w:rFonts w:ascii="Calibri" w:hAnsi="Calibri" w:cs="Calibri"/>
        </w:rPr>
        <w:t>BS in Computer Science &amp; Engineering</w:t>
      </w:r>
    </w:p>
    <w:p w14:paraId="78937045" w14:textId="77777777" w:rsidR="00EE55F2" w:rsidRPr="00125813" w:rsidRDefault="00EE55F2" w:rsidP="00EE55F2">
      <w:pPr>
        <w:spacing w:after="0" w:line="276" w:lineRule="auto"/>
        <w:rPr>
          <w:rFonts w:ascii="Calibri" w:hAnsi="Calibri" w:cs="Calibri"/>
        </w:rPr>
      </w:pPr>
    </w:p>
    <w:p w14:paraId="4B46FD01" w14:textId="77777777" w:rsidR="00EE55F2" w:rsidRPr="00125813" w:rsidRDefault="00EE55F2" w:rsidP="00EE55F2">
      <w:pPr>
        <w:spacing w:after="0" w:line="276" w:lineRule="auto"/>
        <w:rPr>
          <w:rFonts w:ascii="Calibri" w:hAnsi="Calibri" w:cs="Calibri"/>
        </w:rPr>
      </w:pPr>
    </w:p>
    <w:p w14:paraId="7D64E59A" w14:textId="77777777" w:rsidR="00EE55F2" w:rsidRPr="00125813" w:rsidRDefault="00EE55F2" w:rsidP="00EE55F2">
      <w:pPr>
        <w:spacing w:after="0" w:line="276" w:lineRule="auto"/>
        <w:rPr>
          <w:rFonts w:ascii="Calibri" w:hAnsi="Calibri" w:cs="Calibri"/>
        </w:rPr>
      </w:pPr>
    </w:p>
    <w:p w14:paraId="22C947C6" w14:textId="77777777" w:rsidR="00EE55F2" w:rsidRPr="00125813" w:rsidRDefault="00EE55F2" w:rsidP="00EE55F2">
      <w:pPr>
        <w:spacing w:after="0" w:line="276" w:lineRule="auto"/>
        <w:rPr>
          <w:rFonts w:ascii="Calibri" w:hAnsi="Calibri" w:cs="Calibri"/>
        </w:rPr>
      </w:pPr>
    </w:p>
    <w:p w14:paraId="1ED3301A"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TECHNICAL SKILLS</w:t>
      </w:r>
    </w:p>
    <w:tbl>
      <w:tblPr>
        <w:tblW w:w="10800" w:type="dxa"/>
        <w:tblInd w:w="-5" w:type="dxa"/>
        <w:tblLook w:val="04A0" w:firstRow="1" w:lastRow="0" w:firstColumn="1" w:lastColumn="0" w:noHBand="0" w:noVBand="1"/>
      </w:tblPr>
      <w:tblGrid>
        <w:gridCol w:w="2880"/>
        <w:gridCol w:w="7920"/>
      </w:tblGrid>
      <w:tr w:rsidR="00EE55F2" w:rsidRPr="00125813" w14:paraId="37CE1F0B" w14:textId="77777777" w:rsidTr="00B93B4E">
        <w:trPr>
          <w:trHeight w:val="288"/>
        </w:trPr>
        <w:tc>
          <w:tcPr>
            <w:tcW w:w="2880" w:type="dxa"/>
            <w:tcBorders>
              <w:top w:val="single" w:sz="4" w:space="0" w:color="auto"/>
              <w:left w:val="single" w:sz="4" w:space="0" w:color="auto"/>
              <w:bottom w:val="single" w:sz="4" w:space="0" w:color="auto"/>
              <w:right w:val="single" w:sz="4" w:space="0" w:color="auto"/>
            </w:tcBorders>
            <w:noWrap/>
            <w:vAlign w:val="bottom"/>
          </w:tcPr>
          <w:p w14:paraId="26E91FA0"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 xml:space="preserve">Programming Languages and </w:t>
            </w:r>
            <w:proofErr w:type="spellStart"/>
            <w:r w:rsidRPr="00125813">
              <w:rPr>
                <w:rFonts w:ascii="Calibri" w:eastAsia="Times New Roman" w:hAnsi="Calibri" w:cs="Calibri"/>
                <w:color w:val="000000"/>
              </w:rPr>
              <w:t>Softwares</w:t>
            </w:r>
            <w:proofErr w:type="spellEnd"/>
          </w:p>
        </w:tc>
        <w:tc>
          <w:tcPr>
            <w:tcW w:w="7920" w:type="dxa"/>
            <w:tcBorders>
              <w:top w:val="single" w:sz="4" w:space="0" w:color="auto"/>
              <w:left w:val="nil"/>
              <w:bottom w:val="single" w:sz="4" w:space="0" w:color="auto"/>
              <w:right w:val="single" w:sz="4" w:space="0" w:color="auto"/>
            </w:tcBorders>
            <w:noWrap/>
            <w:vAlign w:val="center"/>
          </w:tcPr>
          <w:p w14:paraId="586F1038"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SQL, Microsoft Office, R, Python, VBA, Oracle</w:t>
            </w:r>
          </w:p>
        </w:tc>
      </w:tr>
      <w:tr w:rsidR="00EE55F2" w:rsidRPr="00125813" w14:paraId="3317B84B" w14:textId="77777777" w:rsidTr="00B93B4E">
        <w:trPr>
          <w:trHeight w:val="288"/>
        </w:trPr>
        <w:tc>
          <w:tcPr>
            <w:tcW w:w="2880" w:type="dxa"/>
            <w:tcBorders>
              <w:top w:val="nil"/>
              <w:left w:val="single" w:sz="4" w:space="0" w:color="auto"/>
              <w:bottom w:val="single" w:sz="4" w:space="0" w:color="auto"/>
              <w:right w:val="single" w:sz="4" w:space="0" w:color="auto"/>
            </w:tcBorders>
            <w:noWrap/>
            <w:vAlign w:val="bottom"/>
          </w:tcPr>
          <w:p w14:paraId="7989B5A5"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Databases</w:t>
            </w:r>
          </w:p>
        </w:tc>
        <w:tc>
          <w:tcPr>
            <w:tcW w:w="7920" w:type="dxa"/>
            <w:tcBorders>
              <w:top w:val="nil"/>
              <w:left w:val="nil"/>
              <w:bottom w:val="single" w:sz="4" w:space="0" w:color="auto"/>
              <w:right w:val="single" w:sz="4" w:space="0" w:color="auto"/>
            </w:tcBorders>
            <w:noWrap/>
            <w:vAlign w:val="center"/>
          </w:tcPr>
          <w:p w14:paraId="330A742D"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MySQL, MS SQL Server, SQLite</w:t>
            </w:r>
          </w:p>
        </w:tc>
      </w:tr>
      <w:tr w:rsidR="00EE55F2" w:rsidRPr="00125813" w14:paraId="10B91DFF" w14:textId="77777777" w:rsidTr="00B93B4E">
        <w:trPr>
          <w:trHeight w:val="288"/>
        </w:trPr>
        <w:tc>
          <w:tcPr>
            <w:tcW w:w="2880" w:type="dxa"/>
            <w:tcBorders>
              <w:top w:val="nil"/>
              <w:left w:val="single" w:sz="4" w:space="0" w:color="auto"/>
              <w:bottom w:val="single" w:sz="4" w:space="0" w:color="auto"/>
              <w:right w:val="single" w:sz="4" w:space="0" w:color="auto"/>
            </w:tcBorders>
            <w:noWrap/>
            <w:vAlign w:val="bottom"/>
          </w:tcPr>
          <w:p w14:paraId="3005D5D6"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Packages</w:t>
            </w:r>
          </w:p>
        </w:tc>
        <w:tc>
          <w:tcPr>
            <w:tcW w:w="7920" w:type="dxa"/>
            <w:tcBorders>
              <w:top w:val="nil"/>
              <w:left w:val="nil"/>
              <w:bottom w:val="single" w:sz="4" w:space="0" w:color="auto"/>
              <w:right w:val="single" w:sz="4" w:space="0" w:color="auto"/>
            </w:tcBorders>
            <w:noWrap/>
            <w:vAlign w:val="center"/>
          </w:tcPr>
          <w:p w14:paraId="6AE93C3F"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 xml:space="preserve">NumPy, Pandas, Scikit-learn, Matplotlib, Seaborn, </w:t>
            </w:r>
            <w:proofErr w:type="spellStart"/>
            <w:r w:rsidRPr="00125813">
              <w:rPr>
                <w:rFonts w:ascii="Calibri" w:eastAsia="Times New Roman" w:hAnsi="Calibri" w:cs="Calibri"/>
                <w:color w:val="000000"/>
              </w:rPr>
              <w:t>Plotly</w:t>
            </w:r>
            <w:proofErr w:type="spellEnd"/>
          </w:p>
        </w:tc>
      </w:tr>
      <w:tr w:rsidR="00EE55F2" w:rsidRPr="00125813" w14:paraId="76C460E6" w14:textId="77777777" w:rsidTr="00B93B4E">
        <w:trPr>
          <w:trHeight w:val="288"/>
        </w:trPr>
        <w:tc>
          <w:tcPr>
            <w:tcW w:w="2880" w:type="dxa"/>
            <w:tcBorders>
              <w:top w:val="nil"/>
              <w:left w:val="single" w:sz="4" w:space="0" w:color="auto"/>
              <w:bottom w:val="single" w:sz="4" w:space="0" w:color="auto"/>
              <w:right w:val="single" w:sz="4" w:space="0" w:color="auto"/>
            </w:tcBorders>
            <w:noWrap/>
            <w:vAlign w:val="bottom"/>
          </w:tcPr>
          <w:p w14:paraId="28C082B3"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BI Tools</w:t>
            </w:r>
          </w:p>
        </w:tc>
        <w:tc>
          <w:tcPr>
            <w:tcW w:w="7920" w:type="dxa"/>
            <w:tcBorders>
              <w:top w:val="nil"/>
              <w:left w:val="nil"/>
              <w:bottom w:val="single" w:sz="4" w:space="0" w:color="auto"/>
              <w:right w:val="single" w:sz="4" w:space="0" w:color="auto"/>
            </w:tcBorders>
            <w:noWrap/>
            <w:vAlign w:val="center"/>
          </w:tcPr>
          <w:p w14:paraId="7C62D64E"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Power BI, Tableau</w:t>
            </w:r>
          </w:p>
        </w:tc>
      </w:tr>
      <w:tr w:rsidR="00EE55F2" w:rsidRPr="00125813" w14:paraId="48257927" w14:textId="77777777" w:rsidTr="00B93B4E">
        <w:trPr>
          <w:trHeight w:val="288"/>
        </w:trPr>
        <w:tc>
          <w:tcPr>
            <w:tcW w:w="2880" w:type="dxa"/>
            <w:tcBorders>
              <w:top w:val="nil"/>
              <w:left w:val="single" w:sz="4" w:space="0" w:color="auto"/>
              <w:bottom w:val="single" w:sz="4" w:space="0" w:color="auto"/>
              <w:right w:val="single" w:sz="4" w:space="0" w:color="auto"/>
            </w:tcBorders>
            <w:noWrap/>
            <w:vAlign w:val="bottom"/>
          </w:tcPr>
          <w:p w14:paraId="66C64D6A"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Relevant Coursework</w:t>
            </w:r>
          </w:p>
        </w:tc>
        <w:tc>
          <w:tcPr>
            <w:tcW w:w="7920" w:type="dxa"/>
            <w:tcBorders>
              <w:top w:val="nil"/>
              <w:left w:val="nil"/>
              <w:bottom w:val="single" w:sz="4" w:space="0" w:color="auto"/>
              <w:right w:val="single" w:sz="4" w:space="0" w:color="auto"/>
            </w:tcBorders>
            <w:noWrap/>
            <w:vAlign w:val="bottom"/>
          </w:tcPr>
          <w:p w14:paraId="6094D112" w14:textId="77777777" w:rsidR="00EE55F2" w:rsidRPr="00125813" w:rsidRDefault="00EE55F2" w:rsidP="00B93B4E">
            <w:pPr>
              <w:spacing w:after="0" w:line="276" w:lineRule="auto"/>
              <w:rPr>
                <w:rFonts w:ascii="Calibri" w:eastAsia="Times New Roman" w:hAnsi="Calibri" w:cs="Calibri"/>
                <w:color w:val="000000"/>
              </w:rPr>
            </w:pPr>
            <w:r w:rsidRPr="00125813">
              <w:rPr>
                <w:rFonts w:ascii="Calibri" w:eastAsia="Times New Roman" w:hAnsi="Calibri" w:cs="Calibri"/>
                <w:color w:val="000000"/>
              </w:rPr>
              <w:t>Data Management for Analytics, Computation &amp; Visualization, Data Mining, Statistical Methods</w:t>
            </w:r>
          </w:p>
        </w:tc>
      </w:tr>
    </w:tbl>
    <w:p w14:paraId="60A5B04C" w14:textId="77777777" w:rsidR="00EE55F2" w:rsidRPr="00125813" w:rsidRDefault="00EE55F2" w:rsidP="00EE55F2">
      <w:pPr>
        <w:spacing w:after="0" w:line="276" w:lineRule="auto"/>
        <w:rPr>
          <w:rFonts w:ascii="Calibri" w:hAnsi="Calibri" w:cs="Calibri"/>
        </w:rPr>
      </w:pPr>
    </w:p>
    <w:p w14:paraId="4F69395D" w14:textId="77777777" w:rsidR="00EE55F2" w:rsidRPr="00125813" w:rsidRDefault="00EE55F2" w:rsidP="00EE55F2">
      <w:pPr>
        <w:spacing w:after="0" w:line="276" w:lineRule="auto"/>
        <w:rPr>
          <w:rFonts w:ascii="Calibri" w:hAnsi="Calibri" w:cs="Calibri"/>
        </w:rPr>
      </w:pPr>
    </w:p>
    <w:p w14:paraId="12CA71E4"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PROFESSIONAL EXPERIENCE</w:t>
      </w:r>
    </w:p>
    <w:p w14:paraId="7B7FE7C7"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Wayfair, Boston, MA</w:t>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u w:val="single"/>
        </w:rPr>
        <w:t>Jun 2024 - Present</w:t>
      </w:r>
    </w:p>
    <w:p w14:paraId="74EBC715"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Data Analyst</w:t>
      </w:r>
    </w:p>
    <w:p w14:paraId="14417255"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Responsibilities:</w:t>
      </w:r>
    </w:p>
    <w:p w14:paraId="2DCBEA8A"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Supported management team with reports generation and analysis using reporting and visualization on Power BI.</w:t>
      </w:r>
    </w:p>
    <w:p w14:paraId="02F18ACD"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Created Sub-Reports, Drilldown-Reports, Summary Reports, and Parameterized Reports using Power BI.</w:t>
      </w:r>
    </w:p>
    <w:p w14:paraId="076685B6"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Generated, wrote and run SQL script to implement the DB changes including table update, addition or update of indexes, creation of views.</w:t>
      </w:r>
    </w:p>
    <w:p w14:paraId="0324432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Designing and developing Tableau reports for product and sales managers as well as recommending and implementing new reporting tools and methods.</w:t>
      </w:r>
    </w:p>
    <w:p w14:paraId="2131FEB1"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Used Power BI features to build and configure Hierarchical dimensions, Measure, Calculated Columns, KPI, Filter and Aggregations.</w:t>
      </w:r>
    </w:p>
    <w:p w14:paraId="16047F5C"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Created and developed Power BI visualizations for the Key Performance Indicator (KPIs) and trend analysis.</w:t>
      </w:r>
    </w:p>
    <w:p w14:paraId="4596B2B4"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Designed and developed enterprise-level Power BI dashboards and reports, enabling executive leadership to make faster and more informed business decisions.</w:t>
      </w:r>
    </w:p>
    <w:p w14:paraId="41528BC4"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Assisted in support of Tableau server testing and deployment for external client support on successful Tableau server installation.</w:t>
      </w:r>
    </w:p>
    <w:p w14:paraId="16C8B905"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Streamlined ETL processes and optimized SQL queries across multiple databases, reducing data processing time by 30% and improving data reliability.</w:t>
      </w:r>
    </w:p>
    <w:p w14:paraId="2D6EADFD" w14:textId="77777777" w:rsidR="00EE55F2" w:rsidRPr="00125813" w:rsidRDefault="00EE55F2" w:rsidP="00EE55F2">
      <w:pPr>
        <w:pStyle w:val="ListParagraph"/>
        <w:numPr>
          <w:ilvl w:val="0"/>
          <w:numId w:val="2"/>
        </w:numPr>
        <w:spacing w:after="0" w:line="276" w:lineRule="auto"/>
        <w:rPr>
          <w:rFonts w:ascii="Calibri" w:hAnsi="Calibri" w:cs="Calibri"/>
        </w:rPr>
      </w:pPr>
      <w:r w:rsidRPr="00125813">
        <w:rPr>
          <w:rFonts w:ascii="Calibri" w:hAnsi="Calibri" w:cs="Calibri"/>
        </w:rPr>
        <w:t>Partnered with cross-functional teams (Supply Chain, Finance, Operations) to translate business requirements into actionable data models and analytics solutions.</w:t>
      </w:r>
    </w:p>
    <w:p w14:paraId="0A158D18"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Created calculated columns and measure in Power BI and Excel depending on the requirement using DAX expressions.</w:t>
      </w:r>
    </w:p>
    <w:p w14:paraId="77D27E73" w14:textId="77777777" w:rsidR="00EE55F2" w:rsidRPr="00125813" w:rsidRDefault="00EE55F2" w:rsidP="00EE55F2">
      <w:pPr>
        <w:pStyle w:val="ListParagraph"/>
        <w:numPr>
          <w:ilvl w:val="0"/>
          <w:numId w:val="2"/>
        </w:numPr>
        <w:spacing w:after="0" w:line="276" w:lineRule="auto"/>
        <w:rPr>
          <w:rFonts w:ascii="Calibri" w:hAnsi="Calibri" w:cs="Calibri"/>
          <w:u w:val="single"/>
        </w:rPr>
      </w:pPr>
      <w:r w:rsidRPr="00125813">
        <w:rPr>
          <w:rFonts w:ascii="Calibri" w:hAnsi="Calibri" w:cs="Calibri"/>
        </w:rPr>
        <w:t>Developed inventory tracking dashboards in Power BI, providing real-time insights into stock availability, backorders, and inventory turnover rates, improving operational efficiency.</w:t>
      </w:r>
    </w:p>
    <w:p w14:paraId="6149EC79"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Environment:</w:t>
      </w:r>
      <w:r w:rsidRPr="00125813">
        <w:rPr>
          <w:rFonts w:ascii="Calibri" w:hAnsi="Calibri" w:cs="Calibri"/>
        </w:rPr>
        <w:t xml:space="preserve"> Power BI, SQL, ETL, Data Modeling, Tableau, DAX, KPI, Power Query, SQL Server, Views, Triggers, Data Warehousing, Data Cleansing, Data Mining </w:t>
      </w:r>
    </w:p>
    <w:p w14:paraId="6C01D0F8" w14:textId="77777777" w:rsidR="00EE55F2" w:rsidRPr="00125813" w:rsidRDefault="00EE55F2" w:rsidP="00EE55F2">
      <w:pPr>
        <w:spacing w:after="0" w:line="276" w:lineRule="auto"/>
        <w:rPr>
          <w:rFonts w:ascii="Calibri" w:hAnsi="Calibri" w:cs="Calibri"/>
          <w:u w:val="single"/>
        </w:rPr>
      </w:pPr>
    </w:p>
    <w:p w14:paraId="1CBAB355"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Putnam Investments, Boston, MA</w:t>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u w:val="single"/>
        </w:rPr>
        <w:t>Jul 2023 - May 2024</w:t>
      </w:r>
    </w:p>
    <w:p w14:paraId="417E7375"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Data Analyst</w:t>
      </w:r>
    </w:p>
    <w:p w14:paraId="2B203675"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Responsibilities:</w:t>
      </w:r>
    </w:p>
    <w:p w14:paraId="0DD5F00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ETL processes to data ready for creating business analysis visuals which help the leadership team to make the right business decisions.</w:t>
      </w:r>
    </w:p>
    <w:p w14:paraId="63655DD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lastRenderedPageBreak/>
        <w:t>Created and shared the dashboards within the organization for updating and editing the report as per the business requirement.</w:t>
      </w:r>
    </w:p>
    <w:p w14:paraId="42CD9DC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system standards, architecture, scenarios, detailed screen specifications and documented logical and physical data mode.</w:t>
      </w:r>
    </w:p>
    <w:p w14:paraId="652BB11D"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Implemented several DAX functions for various fact calculations for efficient data visualization in Power BI.</w:t>
      </w:r>
    </w:p>
    <w:p w14:paraId="58369819"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Implemented role-based security and row level security on data in Power BI.</w:t>
      </w:r>
    </w:p>
    <w:p w14:paraId="4175ECDF"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Created Power BI dashboard and generated reports using the SQL server tables as source. Lock objects on the reports.</w:t>
      </w:r>
    </w:p>
    <w:p w14:paraId="640CEF2A"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Set up automated systems used Excel VBA to pull the data smoothly into Tableau platform to create reports and dashboards.</w:t>
      </w:r>
    </w:p>
    <w:p w14:paraId="5F401B6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Prepared the Layouts by placing the fields to the appropriate place according to the requirement of the final Report.</w:t>
      </w:r>
    </w:p>
    <w:p w14:paraId="39678BD8"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data Extraction, Transformation and Loading (ETL) between systems using SQL tools such as SSIS.</w:t>
      </w:r>
    </w:p>
    <w:p w14:paraId="546CA001"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Analyzing and understanding the Excel Data and Creating SSIS Packages accordingly to dump the data in to SQL Database.</w:t>
      </w:r>
    </w:p>
    <w:p w14:paraId="66432B97"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Created real-time dashboards in Tableau to visualize and monitor key metrics and A/B test processing using both external and internal data.</w:t>
      </w:r>
    </w:p>
    <w:p w14:paraId="39EC28E8"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Designed and developed a full-scale reporting solution for a multi-client environment using MS SQL Server R2 and Report Builder.</w:t>
      </w:r>
    </w:p>
    <w:p w14:paraId="33EA191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Sub Reports, Matrix Reports, Charts, and Drill down reports, using SQL Server Reporting Services.</w:t>
      </w:r>
    </w:p>
    <w:p w14:paraId="36D11B70"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Involved in understanding their requirements and translating functional requirements to technical specifications.</w:t>
      </w:r>
    </w:p>
    <w:p w14:paraId="0F16653E"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Environment:</w:t>
      </w:r>
      <w:r w:rsidRPr="00125813">
        <w:rPr>
          <w:rFonts w:ascii="Calibri" w:hAnsi="Calibri" w:cs="Calibri"/>
        </w:rPr>
        <w:t xml:space="preserve"> Power BI, MS SQL Server R2, SSIS, Report Builder, SQL Server, Excel, Tableau, Flat Files, Windows</w:t>
      </w:r>
    </w:p>
    <w:p w14:paraId="6936AEEC" w14:textId="77777777" w:rsidR="00EE55F2" w:rsidRPr="00125813" w:rsidRDefault="00EE55F2" w:rsidP="00EE55F2">
      <w:pPr>
        <w:spacing w:after="0" w:line="276" w:lineRule="auto"/>
        <w:rPr>
          <w:rFonts w:ascii="Calibri" w:hAnsi="Calibri" w:cs="Calibri"/>
        </w:rPr>
      </w:pPr>
    </w:p>
    <w:p w14:paraId="71E184CC"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Wise Systems, Boston, MA</w:t>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u w:val="single"/>
        </w:rPr>
        <w:t>Sep 2022 – Jun 2023</w:t>
      </w:r>
    </w:p>
    <w:p w14:paraId="73B089FB"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Data Analyst</w:t>
      </w:r>
    </w:p>
    <w:p w14:paraId="56AA5665"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Responsibilities:</w:t>
      </w:r>
    </w:p>
    <w:p w14:paraId="5FC15667"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Providing data analysis that focused on improving user experience and optimizing user retention.</w:t>
      </w:r>
    </w:p>
    <w:p w14:paraId="171C94F9"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Wrote complex ad-hoc MySQL queries involving correlated subqueries, window functions and common table expressions to track user activity metrics such as retention rate and daily active user. Optimized existing queries to run faster on large dataset.</w:t>
      </w:r>
    </w:p>
    <w:p w14:paraId="3E8BC8FB"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Designed metrics for A/B testing, creating dashboards in Tableau to monitor test processes, analyzing test results, interpret and give recommendations to stakeholders.</w:t>
      </w:r>
    </w:p>
    <w:p w14:paraId="13AA2BB0"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Worked on import data to Power BI for creating reports.</w:t>
      </w:r>
    </w:p>
    <w:p w14:paraId="025AC500"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Python scripts to automate data validation and data cleaning processes such as de-duplicating and checking data consistency using Pandas.</w:t>
      </w:r>
    </w:p>
    <w:p w14:paraId="6F443E1B"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Defined metrics to estimate impact of new features and give recommendations for business decisions based on data analysis.</w:t>
      </w:r>
    </w:p>
    <w:p w14:paraId="280F78FD"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Implemented Power BI Power Query to extract data from external sources and modify the data to generate the reports.</w:t>
      </w:r>
    </w:p>
    <w:p w14:paraId="74A150F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Participated in data project planning, gathering business requirements and translating them into technology requirements.</w:t>
      </w:r>
    </w:p>
    <w:p w14:paraId="6BABB90B"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Exploratory Data Analysis (EDA) to visualize through various plots and graphs using Matplotlib, NumPy, Pandas, and Seaborn Libraries of Python.</w:t>
      </w:r>
    </w:p>
    <w:p w14:paraId="35E6C68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Queried data from MySQL database and validated and detected inconsistent data using Python packages Pandas and NumPy.</w:t>
      </w:r>
    </w:p>
    <w:p w14:paraId="715AA8F7"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Expertise in Data Cleansing using Power Query in Power BI Desktop Editor.</w:t>
      </w:r>
    </w:p>
    <w:p w14:paraId="3E1104F7"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lastRenderedPageBreak/>
        <w:t>Environment:</w:t>
      </w:r>
      <w:r w:rsidRPr="00125813">
        <w:rPr>
          <w:rFonts w:ascii="Calibri" w:hAnsi="Calibri" w:cs="Calibri"/>
        </w:rPr>
        <w:t xml:space="preserve"> Python, Pandas, NumPy, MySQL, NoSQL, Power BI, Tableau, A/B Testing, Data Modeling, Window Functions</w:t>
      </w:r>
    </w:p>
    <w:p w14:paraId="2DF84DAD" w14:textId="77777777" w:rsidR="00EE55F2" w:rsidRPr="00125813" w:rsidRDefault="00EE55F2" w:rsidP="00EE55F2">
      <w:pPr>
        <w:spacing w:after="0" w:line="276" w:lineRule="auto"/>
        <w:rPr>
          <w:rFonts w:ascii="Calibri" w:hAnsi="Calibri" w:cs="Calibri"/>
        </w:rPr>
      </w:pPr>
    </w:p>
    <w:p w14:paraId="29C8A670"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PricewaterhouseCoopers, Bengaluru, India</w:t>
      </w:r>
      <w:r w:rsidRPr="00125813">
        <w:rPr>
          <w:rFonts w:ascii="Calibri" w:hAnsi="Calibri" w:cs="Calibri"/>
        </w:rPr>
        <w:t xml:space="preserve"> </w:t>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u w:val="single"/>
        </w:rPr>
        <w:t>Sep 2021 – Aug 2022</w:t>
      </w:r>
    </w:p>
    <w:p w14:paraId="11A5E032"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Data Analyst</w:t>
      </w:r>
    </w:p>
    <w:p w14:paraId="239698E9"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Responsibilities:</w:t>
      </w:r>
    </w:p>
    <w:p w14:paraId="6374E5B4"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Managed end-to-end implementation of Oracle Fusion Inventory and Order Management modules.</w:t>
      </w:r>
    </w:p>
    <w:p w14:paraId="169D1A09"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Optimized inventory processes by automating tracking and restocking workflows.</w:t>
      </w:r>
    </w:p>
    <w:p w14:paraId="23FC9779"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Designed and executed order management workflows aligned with business objectives.</w:t>
      </w:r>
    </w:p>
    <w:p w14:paraId="2C4BCC6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Involved in designing A/B tests, defining metrics to validate new user interface features, calculating sample size and checking statistical assumptions for tests.</w:t>
      </w:r>
    </w:p>
    <w:p w14:paraId="72EC93C1"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statistical analysis such as hypothesis testing, regression analysis, confidence interval and P-value calculation using R to find insights to increase click through rate and sales and built web applications for ad-hoc interactive dashboard.</w:t>
      </w:r>
    </w:p>
    <w:p w14:paraId="78ED503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 xml:space="preserve">Performed Exploratory Data Analysis to identify trends using Tableau and Python (Matplotlib, Seaborn and </w:t>
      </w:r>
      <w:proofErr w:type="spellStart"/>
      <w:r w:rsidRPr="00125813">
        <w:rPr>
          <w:rFonts w:ascii="Calibri" w:hAnsi="Calibri" w:cs="Calibri"/>
        </w:rPr>
        <w:t>Plotly</w:t>
      </w:r>
      <w:proofErr w:type="spellEnd"/>
      <w:r w:rsidRPr="00125813">
        <w:rPr>
          <w:rFonts w:ascii="Calibri" w:hAnsi="Calibri" w:cs="Calibri"/>
        </w:rPr>
        <w:t xml:space="preserve"> Dash).</w:t>
      </w:r>
    </w:p>
    <w:p w14:paraId="432C418D"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 xml:space="preserve">Communicated key findings from data to multiple stakeholders to facilitate data-driven decisions using tools MS PowerPoint Tableau and </w:t>
      </w:r>
      <w:proofErr w:type="spellStart"/>
      <w:r w:rsidRPr="00125813">
        <w:rPr>
          <w:rFonts w:ascii="Calibri" w:hAnsi="Calibri" w:cs="Calibri"/>
        </w:rPr>
        <w:t>Jupyter</w:t>
      </w:r>
      <w:proofErr w:type="spellEnd"/>
      <w:r w:rsidRPr="00125813">
        <w:rPr>
          <w:rFonts w:ascii="Calibri" w:hAnsi="Calibri" w:cs="Calibri"/>
        </w:rPr>
        <w:t xml:space="preserve"> Notebook.</w:t>
      </w:r>
    </w:p>
    <w:p w14:paraId="13DB8EC6"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interactive dashboards and storyboards in Tableau to explore credit portfolios data and report insight to the manager.</w:t>
      </w:r>
    </w:p>
    <w:p w14:paraId="6900FF8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exploratory data analysis and identified data patterns that can translate into business rules.</w:t>
      </w:r>
    </w:p>
    <w:p w14:paraId="665776F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Deployed MS SQL Server platform to store transform and query data for data analyzing and reporting.</w:t>
      </w:r>
    </w:p>
    <w:p w14:paraId="447CDAC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 xml:space="preserve">Collected data from various sources using Python and loaded data into Pandas </w:t>
      </w:r>
      <w:proofErr w:type="spellStart"/>
      <w:r w:rsidRPr="00125813">
        <w:rPr>
          <w:rFonts w:ascii="Calibri" w:hAnsi="Calibri" w:cs="Calibri"/>
        </w:rPr>
        <w:t>Dataframe</w:t>
      </w:r>
      <w:proofErr w:type="spellEnd"/>
      <w:r w:rsidRPr="00125813">
        <w:rPr>
          <w:rFonts w:ascii="Calibri" w:hAnsi="Calibri" w:cs="Calibri"/>
        </w:rPr>
        <w:t xml:space="preserve"> to detect outliers and imputing missing values.</w:t>
      </w:r>
    </w:p>
    <w:p w14:paraId="04E1920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Created calculated columns and measure in Power BI and Excel depending on the requirement using DAX expressions.</w:t>
      </w:r>
    </w:p>
    <w:p w14:paraId="5CAB136B"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Environment:</w:t>
      </w:r>
      <w:r w:rsidRPr="00125813">
        <w:rPr>
          <w:rFonts w:ascii="Calibri" w:hAnsi="Calibri" w:cs="Calibri"/>
        </w:rPr>
        <w:t xml:space="preserve"> Oracle Fusion, Tableau, Python (Pandas, Matplotlib, Seaborn, </w:t>
      </w:r>
      <w:proofErr w:type="spellStart"/>
      <w:r w:rsidRPr="00125813">
        <w:rPr>
          <w:rFonts w:ascii="Calibri" w:hAnsi="Calibri" w:cs="Calibri"/>
        </w:rPr>
        <w:t>Plotly</w:t>
      </w:r>
      <w:proofErr w:type="spellEnd"/>
      <w:r w:rsidRPr="00125813">
        <w:rPr>
          <w:rFonts w:ascii="Calibri" w:hAnsi="Calibri" w:cs="Calibri"/>
        </w:rPr>
        <w:t xml:space="preserve"> Dash), R, MS SQL Server, </w:t>
      </w:r>
      <w:proofErr w:type="spellStart"/>
      <w:r w:rsidRPr="00125813">
        <w:rPr>
          <w:rFonts w:ascii="Calibri" w:hAnsi="Calibri" w:cs="Calibri"/>
        </w:rPr>
        <w:t>Jupyter</w:t>
      </w:r>
      <w:proofErr w:type="spellEnd"/>
      <w:r w:rsidRPr="00125813">
        <w:rPr>
          <w:rFonts w:ascii="Calibri" w:hAnsi="Calibri" w:cs="Calibri"/>
        </w:rPr>
        <w:t xml:space="preserve"> Notebook, MS PowerPoint, MS Excel, Power BI</w:t>
      </w:r>
    </w:p>
    <w:p w14:paraId="2A14CEA8" w14:textId="77777777" w:rsidR="00EE55F2" w:rsidRPr="00125813" w:rsidRDefault="00EE55F2" w:rsidP="00EE55F2">
      <w:pPr>
        <w:spacing w:after="0" w:line="276" w:lineRule="auto"/>
        <w:rPr>
          <w:rFonts w:ascii="Calibri" w:hAnsi="Calibri" w:cs="Calibri"/>
        </w:rPr>
      </w:pPr>
    </w:p>
    <w:p w14:paraId="7B48D440" w14:textId="77777777" w:rsidR="00EE55F2" w:rsidRPr="00125813" w:rsidRDefault="00EE55F2" w:rsidP="00EE55F2">
      <w:pPr>
        <w:spacing w:after="0" w:line="276" w:lineRule="auto"/>
        <w:rPr>
          <w:rFonts w:ascii="Calibri" w:hAnsi="Calibri" w:cs="Calibri"/>
        </w:rPr>
      </w:pPr>
      <w:proofErr w:type="spellStart"/>
      <w:r w:rsidRPr="00125813">
        <w:rPr>
          <w:rFonts w:ascii="Calibri" w:hAnsi="Calibri" w:cs="Calibri"/>
          <w:u w:val="single"/>
        </w:rPr>
        <w:t>WayCool</w:t>
      </w:r>
      <w:proofErr w:type="spellEnd"/>
      <w:r w:rsidRPr="00125813">
        <w:rPr>
          <w:rFonts w:ascii="Calibri" w:hAnsi="Calibri" w:cs="Calibri"/>
          <w:u w:val="single"/>
        </w:rPr>
        <w:t xml:space="preserve"> Bengaluru, India</w:t>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u w:val="single"/>
        </w:rPr>
        <w:t>Jul 2019 - Aug 2021</w:t>
      </w:r>
    </w:p>
    <w:p w14:paraId="3403978F"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Data Analyst</w:t>
      </w:r>
    </w:p>
    <w:p w14:paraId="08DA099E"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Responsibilities:</w:t>
      </w:r>
    </w:p>
    <w:p w14:paraId="2FAF9C8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Optimized inventory management using SQL and Python, analyzing stock levels across 1000+ SKUs, reducing excess inventory, and cutting costs by $500K annually.</w:t>
      </w:r>
    </w:p>
    <w:p w14:paraId="7F140436"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Power BI, Tableau dashboards to automate supply chain performance tracking, eliminating manual reporting and improving decision-making speed by 40%.</w:t>
      </w:r>
    </w:p>
    <w:p w14:paraId="3DF2756B"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Conducted inventory analysis using historical data, implementing SKU-specific safety stock levels and reorder points, leading to a 100% reduction in stockouts.</w:t>
      </w:r>
    </w:p>
    <w:p w14:paraId="198F4FA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Automated demand forecasting models using SQL and Excel, improving forecast accuracy by 20% and optimizing procurement planning, reducing excess purchasing costs by $250K.</w:t>
      </w:r>
    </w:p>
    <w:p w14:paraId="29EEB17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Integrated OMS for seamless order tracking and management, increasing processing efficiency by 25% and reducing fulfillment errors.</w:t>
      </w:r>
    </w:p>
    <w:p w14:paraId="451A5A1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Analyzed transportation logistics data to optimize shipping routes and carrier selection, reducing transportation costs by 12% ($300K savings) and improving on-time deliveries.</w:t>
      </w:r>
    </w:p>
    <w:p w14:paraId="1EFE67D1"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Spearheaded efforts to secure $150 million in funding by leveraging data storytelling and analytics to present supply chain optimization strategies to investors and cross-functional stakeholders.</w:t>
      </w:r>
    </w:p>
    <w:p w14:paraId="20E1796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lastRenderedPageBreak/>
        <w:t>Provided real-time operational insights to stakeholders, enabling data-driven decision-making and improving supply chain efficiency across multiple business units.</w:t>
      </w:r>
    </w:p>
    <w:p w14:paraId="04FAE193"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Expertise in Data Cleansing using Power Query in Power BI Desktop Editor.</w:t>
      </w:r>
    </w:p>
    <w:p w14:paraId="27AC7BA0"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Involved in writing Queries in SQL server. Trained end users effectively to use reporting tool, to build and customize their Ad-hoc reports.</w:t>
      </w:r>
    </w:p>
    <w:p w14:paraId="1F0F7DF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Performance tuning of sources, targets, mappings and SQL queries in the transformations.</w:t>
      </w:r>
    </w:p>
    <w:p w14:paraId="305F781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unit test cases for the code developed using complex SQL queries.</w:t>
      </w:r>
    </w:p>
    <w:p w14:paraId="598E052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Displayed and explained results using Excel and Power point presentations.</w:t>
      </w:r>
    </w:p>
    <w:p w14:paraId="3867C4D7"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Environment:</w:t>
      </w:r>
      <w:r w:rsidRPr="00125813">
        <w:rPr>
          <w:rFonts w:ascii="Calibri" w:hAnsi="Calibri" w:cs="Calibri"/>
        </w:rPr>
        <w:t xml:space="preserve"> SQL Server, Python, Power BI, Tableau, Excel, PowerPoint, Power Query, OMS, ETL Tools</w:t>
      </w:r>
    </w:p>
    <w:p w14:paraId="7FF73DA0" w14:textId="77777777" w:rsidR="00EE55F2" w:rsidRPr="00125813" w:rsidRDefault="00EE55F2" w:rsidP="00EE55F2">
      <w:pPr>
        <w:spacing w:after="0" w:line="276" w:lineRule="auto"/>
        <w:rPr>
          <w:rFonts w:ascii="Calibri" w:hAnsi="Calibri" w:cs="Calibri"/>
        </w:rPr>
      </w:pPr>
    </w:p>
    <w:p w14:paraId="4B0414F1" w14:textId="77777777" w:rsidR="00EE55F2" w:rsidRPr="00125813" w:rsidRDefault="00EE55F2" w:rsidP="00EE55F2">
      <w:pPr>
        <w:spacing w:after="0" w:line="276" w:lineRule="auto"/>
        <w:rPr>
          <w:rFonts w:ascii="Calibri" w:hAnsi="Calibri" w:cs="Calibri"/>
          <w:u w:val="single"/>
        </w:rPr>
      </w:pPr>
      <w:proofErr w:type="spellStart"/>
      <w:r w:rsidRPr="00125813">
        <w:rPr>
          <w:rFonts w:ascii="Calibri" w:hAnsi="Calibri" w:cs="Calibri"/>
          <w:u w:val="single"/>
        </w:rPr>
        <w:t>Aspora</w:t>
      </w:r>
      <w:proofErr w:type="spellEnd"/>
      <w:r w:rsidRPr="00125813">
        <w:rPr>
          <w:rFonts w:ascii="Calibri" w:hAnsi="Calibri" w:cs="Calibri"/>
          <w:u w:val="single"/>
        </w:rPr>
        <w:t>, Bengaluru, India</w:t>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rPr>
        <w:tab/>
      </w:r>
      <w:r w:rsidRPr="00125813">
        <w:rPr>
          <w:rFonts w:ascii="Calibri" w:hAnsi="Calibri" w:cs="Calibri"/>
          <w:u w:val="single"/>
        </w:rPr>
        <w:t>Mar 2018 – Jun 2019</w:t>
      </w:r>
    </w:p>
    <w:p w14:paraId="76A43817"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Data Analyst</w:t>
      </w:r>
    </w:p>
    <w:p w14:paraId="1508C2B1" w14:textId="77777777" w:rsidR="00EE55F2" w:rsidRPr="00125813" w:rsidRDefault="00EE55F2" w:rsidP="00EE55F2">
      <w:pPr>
        <w:spacing w:after="0" w:line="276" w:lineRule="auto"/>
        <w:rPr>
          <w:rFonts w:ascii="Calibri" w:hAnsi="Calibri" w:cs="Calibri"/>
          <w:u w:val="single"/>
        </w:rPr>
      </w:pPr>
      <w:r w:rsidRPr="00125813">
        <w:rPr>
          <w:rFonts w:ascii="Calibri" w:hAnsi="Calibri" w:cs="Calibri"/>
          <w:u w:val="single"/>
        </w:rPr>
        <w:t>Responsibilities:</w:t>
      </w:r>
    </w:p>
    <w:p w14:paraId="0C21CF5B"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Worked on monitoring statistics of email delivery and optimize email efficiency to increase customer engagement.</w:t>
      </w:r>
    </w:p>
    <w:p w14:paraId="081C7B60"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Analyzed result of A/B tests to find better time of email delivery for different topics using R.</w:t>
      </w:r>
    </w:p>
    <w:p w14:paraId="47B5D6E2"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Set up automated systems used Excel VBA to pull the data smoothly into Tableau platform to create reports and dashboards.</w:t>
      </w:r>
    </w:p>
    <w:p w14:paraId="2601811B"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Created Dashboard Reports using Power BI and Cognos.</w:t>
      </w:r>
    </w:p>
    <w:p w14:paraId="22C2BCF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Collected data from internal sources using MySQL and performed data cleaning and aggregation for reporting and further analysis.</w:t>
      </w:r>
    </w:p>
    <w:p w14:paraId="23D7B5CF"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Manipulated date and calculated key metric for reporting using MySQL queries (window function, subqueries) and MS Excel.</w:t>
      </w:r>
    </w:p>
    <w:p w14:paraId="25667F85"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 xml:space="preserve">Visualized data from MySQL and MS Excel using Tableau Dashboard to monitor email performance. Connected to MySQL database using R package </w:t>
      </w:r>
      <w:proofErr w:type="spellStart"/>
      <w:r w:rsidRPr="00125813">
        <w:rPr>
          <w:rFonts w:ascii="Calibri" w:hAnsi="Calibri" w:cs="Calibri"/>
        </w:rPr>
        <w:t>RMySQL</w:t>
      </w:r>
      <w:proofErr w:type="spellEnd"/>
      <w:r w:rsidRPr="00125813">
        <w:rPr>
          <w:rFonts w:ascii="Calibri" w:hAnsi="Calibri" w:cs="Calibri"/>
        </w:rPr>
        <w:t xml:space="preserve"> and retrieving data for statistical analysis and visualization.</w:t>
      </w:r>
    </w:p>
    <w:p w14:paraId="6836E96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Performed Exploratory Data Analysis (EDA) to find insight such as difference efficiency among different devices using ggplot2 in R.</w:t>
      </w:r>
    </w:p>
    <w:p w14:paraId="1DA6122E"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Generated periodic reports based on the statistical analysis of the data from various time frame and division using Power BI.</w:t>
      </w:r>
    </w:p>
    <w:p w14:paraId="071433CC"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Developed many Tabular Reports, Matrix Reports, drill down Reports, Bar Graph Reports using Power BI.</w:t>
      </w:r>
    </w:p>
    <w:p w14:paraId="2D13DEB8" w14:textId="77777777" w:rsidR="00EE55F2" w:rsidRPr="00125813" w:rsidRDefault="00EE55F2" w:rsidP="00EE55F2">
      <w:pPr>
        <w:pStyle w:val="ListParagraph"/>
        <w:numPr>
          <w:ilvl w:val="0"/>
          <w:numId w:val="1"/>
        </w:numPr>
        <w:spacing w:after="0" w:line="276" w:lineRule="auto"/>
        <w:rPr>
          <w:rFonts w:ascii="Calibri" w:hAnsi="Calibri" w:cs="Calibri"/>
        </w:rPr>
      </w:pPr>
      <w:r w:rsidRPr="00125813">
        <w:rPr>
          <w:rFonts w:ascii="Calibri" w:hAnsi="Calibri" w:cs="Calibri"/>
        </w:rPr>
        <w:t>Worked on both live and import data to Power BI for creating reports.</w:t>
      </w:r>
    </w:p>
    <w:p w14:paraId="6E5408DD" w14:textId="77777777" w:rsidR="00EE55F2" w:rsidRPr="00125813" w:rsidRDefault="00EE55F2" w:rsidP="00EE55F2">
      <w:pPr>
        <w:spacing w:after="0" w:line="276" w:lineRule="auto"/>
        <w:rPr>
          <w:rFonts w:ascii="Calibri" w:hAnsi="Calibri" w:cs="Calibri"/>
        </w:rPr>
      </w:pPr>
      <w:r w:rsidRPr="00125813">
        <w:rPr>
          <w:rFonts w:ascii="Calibri" w:hAnsi="Calibri" w:cs="Calibri"/>
          <w:u w:val="single"/>
        </w:rPr>
        <w:t>Environment:</w:t>
      </w:r>
      <w:r w:rsidRPr="00125813">
        <w:rPr>
          <w:rFonts w:ascii="Calibri" w:hAnsi="Calibri" w:cs="Calibri"/>
        </w:rPr>
        <w:t xml:space="preserve"> R, MySQL, Excel VBA, Tableau, Power BI, Cognos, ggplot2, </w:t>
      </w:r>
      <w:proofErr w:type="spellStart"/>
      <w:r w:rsidRPr="00125813">
        <w:rPr>
          <w:rFonts w:ascii="Calibri" w:hAnsi="Calibri" w:cs="Calibri"/>
        </w:rPr>
        <w:t>RMySQL</w:t>
      </w:r>
      <w:proofErr w:type="spellEnd"/>
      <w:r w:rsidRPr="00125813">
        <w:rPr>
          <w:rFonts w:ascii="Calibri" w:hAnsi="Calibri" w:cs="Calibri"/>
        </w:rPr>
        <w:t>, MS Excel</w:t>
      </w:r>
    </w:p>
    <w:p w14:paraId="350139E7" w14:textId="77777777" w:rsidR="003232E3" w:rsidRPr="00125813" w:rsidRDefault="003232E3">
      <w:pPr>
        <w:rPr>
          <w:rFonts w:ascii="Calibri" w:hAnsi="Calibri" w:cs="Calibri"/>
        </w:rPr>
      </w:pPr>
    </w:p>
    <w:sectPr w:rsidR="003232E3" w:rsidRPr="00125813" w:rsidSect="00EE55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3F5"/>
    <w:multiLevelType w:val="hybridMultilevel"/>
    <w:tmpl w:val="F236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E9191B"/>
    <w:multiLevelType w:val="hybridMultilevel"/>
    <w:tmpl w:val="6048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4295738">
    <w:abstractNumId w:val="1"/>
  </w:num>
  <w:num w:numId="2" w16cid:durableId="72826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F2"/>
    <w:rsid w:val="00125813"/>
    <w:rsid w:val="0023295A"/>
    <w:rsid w:val="003232E3"/>
    <w:rsid w:val="00365A5E"/>
    <w:rsid w:val="00EE55F2"/>
    <w:rsid w:val="00FF0F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A30A"/>
  <w15:chartTrackingRefBased/>
  <w15:docId w15:val="{B520EBA9-528F-4218-84E1-2C51F8DD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F2"/>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E5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5F2"/>
    <w:rPr>
      <w:rFonts w:eastAsiaTheme="majorEastAsia" w:cstheme="majorBidi"/>
      <w:color w:val="272727" w:themeColor="text1" w:themeTint="D8"/>
    </w:rPr>
  </w:style>
  <w:style w:type="paragraph" w:styleId="Title">
    <w:name w:val="Title"/>
    <w:basedOn w:val="Normal"/>
    <w:next w:val="Normal"/>
    <w:link w:val="TitleChar"/>
    <w:uiPriority w:val="10"/>
    <w:qFormat/>
    <w:rsid w:val="00EE5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5F2"/>
    <w:pPr>
      <w:spacing w:before="160"/>
      <w:jc w:val="center"/>
    </w:pPr>
    <w:rPr>
      <w:i/>
      <w:iCs/>
      <w:color w:val="404040" w:themeColor="text1" w:themeTint="BF"/>
    </w:rPr>
  </w:style>
  <w:style w:type="character" w:customStyle="1" w:styleId="QuoteChar">
    <w:name w:val="Quote Char"/>
    <w:basedOn w:val="DefaultParagraphFont"/>
    <w:link w:val="Quote"/>
    <w:uiPriority w:val="29"/>
    <w:rsid w:val="00EE55F2"/>
    <w:rPr>
      <w:i/>
      <w:iCs/>
      <w:color w:val="404040" w:themeColor="text1" w:themeTint="BF"/>
    </w:rPr>
  </w:style>
  <w:style w:type="paragraph" w:styleId="ListParagraph">
    <w:name w:val="List Paragraph"/>
    <w:basedOn w:val="Normal"/>
    <w:link w:val="ListParagraphChar"/>
    <w:uiPriority w:val="34"/>
    <w:qFormat/>
    <w:rsid w:val="00EE55F2"/>
    <w:pPr>
      <w:ind w:left="720"/>
      <w:contextualSpacing/>
    </w:pPr>
  </w:style>
  <w:style w:type="character" w:styleId="IntenseEmphasis">
    <w:name w:val="Intense Emphasis"/>
    <w:basedOn w:val="DefaultParagraphFont"/>
    <w:uiPriority w:val="21"/>
    <w:qFormat/>
    <w:rsid w:val="00EE55F2"/>
    <w:rPr>
      <w:i/>
      <w:iCs/>
      <w:color w:val="0F4761" w:themeColor="accent1" w:themeShade="BF"/>
    </w:rPr>
  </w:style>
  <w:style w:type="paragraph" w:styleId="IntenseQuote">
    <w:name w:val="Intense Quote"/>
    <w:basedOn w:val="Normal"/>
    <w:next w:val="Normal"/>
    <w:link w:val="IntenseQuoteChar"/>
    <w:uiPriority w:val="30"/>
    <w:qFormat/>
    <w:rsid w:val="00EE5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5F2"/>
    <w:rPr>
      <w:i/>
      <w:iCs/>
      <w:color w:val="0F4761" w:themeColor="accent1" w:themeShade="BF"/>
    </w:rPr>
  </w:style>
  <w:style w:type="character" w:styleId="IntenseReference">
    <w:name w:val="Intense Reference"/>
    <w:basedOn w:val="DefaultParagraphFont"/>
    <w:uiPriority w:val="32"/>
    <w:qFormat/>
    <w:rsid w:val="00EE55F2"/>
    <w:rPr>
      <w:b/>
      <w:bCs/>
      <w:smallCaps/>
      <w:color w:val="0F4761" w:themeColor="accent1" w:themeShade="BF"/>
      <w:spacing w:val="5"/>
    </w:rPr>
  </w:style>
  <w:style w:type="character" w:customStyle="1" w:styleId="ListParagraphChar">
    <w:name w:val="List Paragraph Char"/>
    <w:link w:val="ListParagraph"/>
    <w:uiPriority w:val="34"/>
    <w:locked/>
    <w:rsid w:val="00EE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2069</Words>
  <Characters>11797</Characters>
  <Application>Microsoft Office Word</Application>
  <DocSecurity>0</DocSecurity>
  <Lines>98</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Prasoon</dc:creator>
  <cp:keywords/>
  <dc:description/>
  <cp:lastModifiedBy>Prasoon</cp:lastModifiedBy>
  <cp:revision>2</cp:revision>
  <dcterms:created xsi:type="dcterms:W3CDTF">2025-06-11T20:56:00Z</dcterms:created>
  <dcterms:modified xsi:type="dcterms:W3CDTF">2025-08-12T18:15:00Z</dcterms:modified>
</cp:coreProperties>
</file>